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86383" w14:textId="1B5D06DE" w:rsidR="00C64217" w:rsidRPr="00C64217" w:rsidRDefault="000667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Rules for</w:t>
      </w:r>
      <w:r w:rsidR="00C64217" w:rsidRPr="00C64217">
        <w:rPr>
          <w:b/>
          <w:bCs/>
          <w:sz w:val="28"/>
          <w:szCs w:val="28"/>
        </w:rPr>
        <w:t xml:space="preserve"> </w:t>
      </w:r>
      <w:r w:rsidR="003A09EA">
        <w:rPr>
          <w:b/>
          <w:bCs/>
          <w:sz w:val="28"/>
          <w:szCs w:val="28"/>
        </w:rPr>
        <w:t xml:space="preserve">successfully </w:t>
      </w:r>
      <w:r w:rsidR="00C64217" w:rsidRPr="00C64217">
        <w:rPr>
          <w:b/>
          <w:bCs/>
          <w:sz w:val="28"/>
          <w:szCs w:val="28"/>
        </w:rPr>
        <w:t>play</w:t>
      </w:r>
      <w:r>
        <w:rPr>
          <w:b/>
          <w:bCs/>
          <w:sz w:val="28"/>
          <w:szCs w:val="28"/>
        </w:rPr>
        <w:t>ing</w:t>
      </w:r>
      <w:r w:rsidR="00C64217" w:rsidRPr="00C64217">
        <w:rPr>
          <w:b/>
          <w:bCs/>
          <w:sz w:val="28"/>
          <w:szCs w:val="28"/>
        </w:rPr>
        <w:t xml:space="preserve"> Pickleball during a pandemic</w:t>
      </w:r>
    </w:p>
    <w:p w14:paraId="4CC9506D" w14:textId="6804FBCD" w:rsidR="00C64217" w:rsidRDefault="00C64217" w:rsidP="00C64217">
      <w:pPr>
        <w:ind w:left="360" w:hanging="360"/>
      </w:pPr>
      <w:r>
        <w:t>1.</w:t>
      </w:r>
      <w:r>
        <w:tab/>
        <w:t>If you don’t feel well, don’t come.</w:t>
      </w:r>
    </w:p>
    <w:p w14:paraId="51E22F82" w14:textId="1009B65E" w:rsidR="00C64217" w:rsidRDefault="00C64217" w:rsidP="00C64217">
      <w:pPr>
        <w:ind w:left="360" w:hanging="360"/>
      </w:pPr>
      <w:r>
        <w:t>2.</w:t>
      </w:r>
      <w:r>
        <w:tab/>
        <w:t>Wash your hands for at least 20 seconds before heading out to play.</w:t>
      </w:r>
    </w:p>
    <w:p w14:paraId="2FAEB17A" w14:textId="42A45DB8" w:rsidR="00C64217" w:rsidRDefault="00C64217" w:rsidP="00C64217">
      <w:pPr>
        <w:ind w:left="360" w:hanging="360"/>
      </w:pPr>
      <w:r>
        <w:t xml:space="preserve">3. </w:t>
      </w:r>
      <w:r>
        <w:tab/>
        <w:t>If you stop anywhere else on the way to play, use the Clorox wipes that will always be available at the courts – use them before you touch anything else.</w:t>
      </w:r>
    </w:p>
    <w:p w14:paraId="47AEBD5A" w14:textId="499A0529" w:rsidR="00C64217" w:rsidRDefault="00C64217" w:rsidP="00C64217">
      <w:pPr>
        <w:ind w:left="360" w:hanging="360"/>
      </w:pPr>
      <w:r>
        <w:t>4.</w:t>
      </w:r>
      <w:r>
        <w:tab/>
        <w:t>If you bring a chair, place it 4</w:t>
      </w:r>
      <w:r w:rsidR="004E1E18">
        <w:t>+</w:t>
      </w:r>
      <w:bookmarkStart w:id="0" w:name="_GoBack"/>
      <w:bookmarkEnd w:id="0"/>
      <w:r>
        <w:t xml:space="preserve"> feet from the next person so we are spread out if some people are sitting out.</w:t>
      </w:r>
    </w:p>
    <w:p w14:paraId="704EBB28" w14:textId="26B8D2A5" w:rsidR="00C64217" w:rsidRDefault="00C64217" w:rsidP="00C64217">
      <w:pPr>
        <w:ind w:left="360" w:hanging="360"/>
      </w:pPr>
      <w:r>
        <w:t>5.</w:t>
      </w:r>
      <w:r>
        <w:tab/>
        <w:t>If you bring your own net, be completely responsible for it (set up/take down).</w:t>
      </w:r>
    </w:p>
    <w:p w14:paraId="5CCDCFB0" w14:textId="0FB6A247" w:rsidR="00C64217" w:rsidRDefault="00C64217" w:rsidP="00C64217">
      <w:pPr>
        <w:ind w:left="360" w:hanging="360"/>
      </w:pPr>
      <w:r>
        <w:t xml:space="preserve">6. </w:t>
      </w:r>
      <w:r>
        <w:tab/>
        <w:t>Don’t sit in someone else’s chair.</w:t>
      </w:r>
    </w:p>
    <w:p w14:paraId="0BC8F6AE" w14:textId="736116E6" w:rsidR="00C64217" w:rsidRDefault="00C64217" w:rsidP="00C64217">
      <w:pPr>
        <w:ind w:left="360" w:hanging="360"/>
      </w:pPr>
      <w:r>
        <w:t>7.</w:t>
      </w:r>
      <w:r>
        <w:tab/>
        <w:t>Don’t borrow paddles.</w:t>
      </w:r>
    </w:p>
    <w:p w14:paraId="749A33C2" w14:textId="04D7FB6C" w:rsidR="00C64217" w:rsidRDefault="00C64217" w:rsidP="00C64217">
      <w:pPr>
        <w:ind w:left="360" w:hanging="360"/>
      </w:pPr>
      <w:r>
        <w:t xml:space="preserve">8. </w:t>
      </w:r>
      <w:r>
        <w:tab/>
      </w:r>
      <w:r w:rsidR="00066701">
        <w:t>Balls need to be sanitized (washed in soap and water) after each meetup</w:t>
      </w:r>
      <w:r>
        <w:t>.</w:t>
      </w:r>
      <w:r w:rsidR="00066701">
        <w:t xml:space="preserve"> </w:t>
      </w:r>
      <w:r w:rsidR="0061446C">
        <w:t xml:space="preserve">If you brought balls, this is your responsibility. </w:t>
      </w:r>
      <w:r w:rsidR="00066701">
        <w:t>Use your sink or a plastic tub to ensure they can be immersed in sudsy water.</w:t>
      </w:r>
    </w:p>
    <w:p w14:paraId="2991E254" w14:textId="32D08543" w:rsidR="00C64217" w:rsidRDefault="00C64217" w:rsidP="00C64217">
      <w:pPr>
        <w:ind w:left="360" w:hanging="360"/>
      </w:pPr>
      <w:r>
        <w:t>9.</w:t>
      </w:r>
      <w:r>
        <w:tab/>
        <w:t>If you have traveled in the last two weeks</w:t>
      </w:r>
      <w:r w:rsidR="00B92A04">
        <w:t>,</w:t>
      </w:r>
      <w:r>
        <w:t xml:space="preserve"> don’t come play until another 2 weeks have passed</w:t>
      </w:r>
      <w:r w:rsidR="00B77713">
        <w:t xml:space="preserve"> and you are still certifiably healthy</w:t>
      </w:r>
      <w:r>
        <w:t>.</w:t>
      </w:r>
    </w:p>
    <w:p w14:paraId="6551200D" w14:textId="554E0AF1" w:rsidR="00C64217" w:rsidRDefault="00C64217" w:rsidP="00C64217">
      <w:pPr>
        <w:ind w:left="360" w:hanging="360"/>
      </w:pPr>
      <w:r>
        <w:t>10.</w:t>
      </w:r>
      <w:r>
        <w:tab/>
        <w:t>If you find out ANYONE you know or have been in contact with has tested positive, you need to let your pickleball friends know immediately.</w:t>
      </w:r>
    </w:p>
    <w:p w14:paraId="6EA15E79" w14:textId="52B8DDA2" w:rsidR="00C64217" w:rsidRDefault="00C64217" w:rsidP="00C64217">
      <w:pPr>
        <w:ind w:left="360" w:hanging="360"/>
      </w:pPr>
    </w:p>
    <w:sectPr w:rsidR="00C64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17"/>
    <w:rsid w:val="00066701"/>
    <w:rsid w:val="000B2114"/>
    <w:rsid w:val="001A2AA1"/>
    <w:rsid w:val="003A09EA"/>
    <w:rsid w:val="004E1E18"/>
    <w:rsid w:val="005475EA"/>
    <w:rsid w:val="0061446C"/>
    <w:rsid w:val="00A662CD"/>
    <w:rsid w:val="00B77713"/>
    <w:rsid w:val="00B92A04"/>
    <w:rsid w:val="00C6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89E6"/>
  <w15:chartTrackingRefBased/>
  <w15:docId w15:val="{6912176C-1F88-424A-9E99-36C3C13C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Hamilton</dc:creator>
  <cp:keywords/>
  <dc:description/>
  <cp:lastModifiedBy>Lesley Hamilton</cp:lastModifiedBy>
  <cp:revision>13</cp:revision>
  <dcterms:created xsi:type="dcterms:W3CDTF">2020-03-15T11:57:00Z</dcterms:created>
  <dcterms:modified xsi:type="dcterms:W3CDTF">2020-03-15T12:56:00Z</dcterms:modified>
</cp:coreProperties>
</file>